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C6F731" w14:textId="77777777" w:rsidR="00CB12AD" w:rsidRPr="005C545E" w:rsidRDefault="00CB12AD" w:rsidP="00CB12AD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5C545E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CEDRUS NOVO d.o.o. </w:t>
      </w:r>
    </w:p>
    <w:p w14:paraId="2D05D3C4" w14:textId="77777777" w:rsidR="00CB12AD" w:rsidRPr="005C545E" w:rsidRDefault="00CB12AD" w:rsidP="00CB12AD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5C545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OIB: </w:t>
      </w:r>
      <w:r w:rsidRPr="005C545E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25982803127</w:t>
      </w:r>
    </w:p>
    <w:p w14:paraId="5399CC2F" w14:textId="77777777" w:rsidR="00CB12AD" w:rsidRPr="005C545E" w:rsidRDefault="00CB12AD" w:rsidP="00CB12AD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proofErr w:type="spellStart"/>
      <w:r w:rsidRPr="005C545E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Toplička</w:t>
      </w:r>
      <w:proofErr w:type="spellEnd"/>
      <w:r w:rsidRPr="005C545E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15</w:t>
      </w:r>
    </w:p>
    <w:p w14:paraId="4E3B19F0" w14:textId="77777777" w:rsidR="00CB12AD" w:rsidRPr="005C545E" w:rsidRDefault="00CB12AD" w:rsidP="00CB12AD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5C545E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42220 Novi </w:t>
      </w:r>
      <w:proofErr w:type="spellStart"/>
      <w:r w:rsidRPr="005C545E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Marof</w:t>
      </w:r>
      <w:proofErr w:type="spellEnd"/>
    </w:p>
    <w:p w14:paraId="4C5EF77C" w14:textId="77777777" w:rsidR="00CB12AD" w:rsidRPr="005C545E" w:rsidRDefault="00CB12AD" w:rsidP="00CB12AD">
      <w:pPr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C545E">
        <w:rPr>
          <w:rFonts w:ascii="Times New Roman" w:eastAsia="Calibri" w:hAnsi="Times New Roman" w:cs="Times New Roman"/>
          <w:color w:val="000000"/>
          <w:sz w:val="24"/>
          <w:szCs w:val="24"/>
        </w:rPr>
        <w:t>Trgovački sud u Varaždinu</w:t>
      </w:r>
    </w:p>
    <w:p w14:paraId="72492E14" w14:textId="77777777" w:rsidR="00CB12AD" w:rsidRPr="005C545E" w:rsidRDefault="00CB12AD" w:rsidP="00CB12AD">
      <w:pPr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C545E">
        <w:rPr>
          <w:rFonts w:ascii="Times New Roman" w:eastAsia="Calibri" w:hAnsi="Times New Roman" w:cs="Times New Roman"/>
          <w:color w:val="000000"/>
          <w:sz w:val="24"/>
          <w:szCs w:val="24"/>
        </w:rPr>
        <w:t>Ul. Braće Radić 2</w:t>
      </w:r>
    </w:p>
    <w:p w14:paraId="7C79B3E4" w14:textId="77777777" w:rsidR="00CB12AD" w:rsidRPr="005C545E" w:rsidRDefault="00CB12AD" w:rsidP="00CB12AD">
      <w:pPr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C545E">
        <w:rPr>
          <w:rFonts w:ascii="Times New Roman" w:eastAsia="Calibri" w:hAnsi="Times New Roman" w:cs="Times New Roman"/>
          <w:color w:val="000000"/>
          <w:sz w:val="24"/>
          <w:szCs w:val="24"/>
        </w:rPr>
        <w:t>42000 Varaždin</w:t>
      </w:r>
    </w:p>
    <w:p w14:paraId="05D326F9" w14:textId="77777777" w:rsidR="0015556D" w:rsidRPr="006806BF" w:rsidRDefault="0015556D" w:rsidP="0015556D">
      <w:pPr>
        <w:pStyle w:val="NoSpacing"/>
        <w:spacing w:line="360" w:lineRule="auto"/>
        <w:jc w:val="right"/>
        <w:rPr>
          <w:rFonts w:ascii="Times New Roman" w:hAnsi="Times New Roman"/>
          <w:color w:val="FF0000"/>
          <w:sz w:val="24"/>
          <w:szCs w:val="24"/>
        </w:rPr>
      </w:pPr>
    </w:p>
    <w:p w14:paraId="1901E0DE" w14:textId="77777777" w:rsidR="00CE50BA" w:rsidRPr="006806BF" w:rsidRDefault="00CE50BA" w:rsidP="00E511D0">
      <w:pPr>
        <w:jc w:val="center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  <w:r w:rsidRPr="006806BF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VISINA PROSJEČNIH MJESEČNIH TROŠKOVA</w:t>
      </w:r>
    </w:p>
    <w:p w14:paraId="76FF80A8" w14:textId="2E5461E9" w:rsidR="00E405F9" w:rsidRDefault="008414D8" w:rsidP="00A410D1">
      <w:pPr>
        <w:jc w:val="center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  <w:r w:rsidRPr="006806BF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 xml:space="preserve">redovnog poslovanja baziranih na prethodnih 12 mjeseci </w:t>
      </w:r>
    </w:p>
    <w:p w14:paraId="763CF831" w14:textId="77777777" w:rsidR="006806BF" w:rsidRPr="006806BF" w:rsidRDefault="006806BF" w:rsidP="00A410D1">
      <w:pPr>
        <w:jc w:val="center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  <w:bookmarkStart w:id="0" w:name="_GoBack"/>
      <w:bookmarkEnd w:id="0"/>
    </w:p>
    <w:p w14:paraId="42F7B793" w14:textId="23DAF879" w:rsidR="000224C5" w:rsidRDefault="00CE50BA" w:rsidP="006959E1">
      <w:pPr>
        <w:rPr>
          <w:rFonts w:ascii="Times New Roman" w:hAnsi="Times New Roman" w:cs="Times New Roman"/>
          <w:b/>
          <w:sz w:val="24"/>
          <w:szCs w:val="24"/>
        </w:rPr>
      </w:pPr>
      <w:r w:rsidRPr="006806BF">
        <w:rPr>
          <w:rFonts w:ascii="Times New Roman" w:hAnsi="Times New Roman" w:cs="Times New Roman"/>
          <w:b/>
          <w:sz w:val="24"/>
          <w:szCs w:val="24"/>
        </w:rPr>
        <w:t>Prosječni mjesečni troškovi</w:t>
      </w:r>
      <w:r w:rsidR="00967F6F" w:rsidRPr="006806BF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9610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14"/>
        <w:gridCol w:w="4096"/>
      </w:tblGrid>
      <w:tr w:rsidR="00587BD2" w:rsidRPr="000E397F" w14:paraId="026C25E9" w14:textId="77777777" w:rsidTr="000E397F">
        <w:trPr>
          <w:trHeight w:val="636"/>
          <w:jc w:val="center"/>
        </w:trPr>
        <w:tc>
          <w:tcPr>
            <w:tcW w:w="5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  <w:vAlign w:val="center"/>
          </w:tcPr>
          <w:p w14:paraId="5443AE63" w14:textId="77777777" w:rsidR="00587BD2" w:rsidRPr="000E397F" w:rsidRDefault="00587BD2" w:rsidP="000E3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E397F">
              <w:rPr>
                <w:rFonts w:ascii="Times New Roman" w:hAnsi="Times New Roman" w:cs="Times New Roman"/>
                <w:b/>
                <w:bCs/>
                <w:color w:val="000000"/>
              </w:rPr>
              <w:t>NAZIV POZICIJE</w:t>
            </w:r>
          </w:p>
        </w:tc>
        <w:tc>
          <w:tcPr>
            <w:tcW w:w="4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  <w:vAlign w:val="center"/>
          </w:tcPr>
          <w:p w14:paraId="4385E342" w14:textId="77777777" w:rsidR="00587BD2" w:rsidRPr="000E397F" w:rsidRDefault="00587BD2" w:rsidP="000E3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E397F">
              <w:rPr>
                <w:rFonts w:ascii="Times New Roman" w:hAnsi="Times New Roman" w:cs="Times New Roman"/>
                <w:b/>
                <w:bCs/>
                <w:color w:val="000000"/>
              </w:rPr>
              <w:t>PROSJEČNI MJESEČNI TROŠAK</w:t>
            </w:r>
          </w:p>
        </w:tc>
      </w:tr>
      <w:tr w:rsidR="00587BD2" w:rsidRPr="000E397F" w14:paraId="2F7E4A54" w14:textId="77777777" w:rsidTr="000E397F">
        <w:trPr>
          <w:trHeight w:val="318"/>
          <w:jc w:val="center"/>
        </w:trPr>
        <w:tc>
          <w:tcPr>
            <w:tcW w:w="5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70156" w14:textId="5932DB1B" w:rsidR="00587BD2" w:rsidRPr="000E397F" w:rsidRDefault="00587BD2" w:rsidP="000E3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397F">
              <w:rPr>
                <w:rFonts w:ascii="Times New Roman" w:hAnsi="Times New Roman" w:cs="Times New Roman"/>
                <w:color w:val="000000"/>
              </w:rPr>
              <w:t>1. Troškovi sirovina i materijala</w:t>
            </w:r>
          </w:p>
        </w:tc>
        <w:tc>
          <w:tcPr>
            <w:tcW w:w="4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B01BB" w14:textId="77777777" w:rsidR="00587BD2" w:rsidRPr="000E397F" w:rsidRDefault="00587BD2" w:rsidP="000E3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397F">
              <w:rPr>
                <w:rFonts w:ascii="Times New Roman" w:hAnsi="Times New Roman" w:cs="Times New Roman"/>
                <w:color w:val="000000"/>
              </w:rPr>
              <w:t>118.543,67</w:t>
            </w:r>
          </w:p>
        </w:tc>
      </w:tr>
      <w:tr w:rsidR="00587BD2" w:rsidRPr="000E397F" w14:paraId="1D81DE70" w14:textId="77777777" w:rsidTr="000E397F">
        <w:trPr>
          <w:trHeight w:val="318"/>
          <w:jc w:val="center"/>
        </w:trPr>
        <w:tc>
          <w:tcPr>
            <w:tcW w:w="5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6362F" w14:textId="0F0C7074" w:rsidR="00587BD2" w:rsidRPr="000E397F" w:rsidRDefault="00587BD2" w:rsidP="000E3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397F">
              <w:rPr>
                <w:rFonts w:ascii="Times New Roman" w:hAnsi="Times New Roman" w:cs="Times New Roman"/>
                <w:color w:val="000000"/>
              </w:rPr>
              <w:t>2. Troškovi prodane robe</w:t>
            </w:r>
          </w:p>
        </w:tc>
        <w:tc>
          <w:tcPr>
            <w:tcW w:w="4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96F5B" w14:textId="77777777" w:rsidR="00587BD2" w:rsidRPr="000E397F" w:rsidRDefault="00587BD2" w:rsidP="000E3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397F">
              <w:rPr>
                <w:rFonts w:ascii="Times New Roman" w:hAnsi="Times New Roman" w:cs="Times New Roman"/>
                <w:color w:val="000000"/>
              </w:rPr>
              <w:t>237.441,56</w:t>
            </w:r>
          </w:p>
        </w:tc>
      </w:tr>
      <w:tr w:rsidR="00587BD2" w:rsidRPr="000E397F" w14:paraId="64CF2C51" w14:textId="77777777" w:rsidTr="000E397F">
        <w:trPr>
          <w:trHeight w:val="318"/>
          <w:jc w:val="center"/>
        </w:trPr>
        <w:tc>
          <w:tcPr>
            <w:tcW w:w="5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F2337" w14:textId="6B42DD37" w:rsidR="00587BD2" w:rsidRPr="000E397F" w:rsidRDefault="00587BD2" w:rsidP="000E3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397F">
              <w:rPr>
                <w:rFonts w:ascii="Times New Roman" w:hAnsi="Times New Roman" w:cs="Times New Roman"/>
                <w:color w:val="000000"/>
              </w:rPr>
              <w:t>3. Ostali vanjski troškovi</w:t>
            </w:r>
          </w:p>
        </w:tc>
        <w:tc>
          <w:tcPr>
            <w:tcW w:w="4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6B520" w14:textId="77777777" w:rsidR="00587BD2" w:rsidRPr="000E397F" w:rsidRDefault="00587BD2" w:rsidP="000E3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397F">
              <w:rPr>
                <w:rFonts w:ascii="Times New Roman" w:hAnsi="Times New Roman" w:cs="Times New Roman"/>
                <w:color w:val="000000"/>
              </w:rPr>
              <w:t>45.858,89</w:t>
            </w:r>
          </w:p>
        </w:tc>
      </w:tr>
      <w:tr w:rsidR="00587BD2" w:rsidRPr="000E397F" w14:paraId="627B8EDF" w14:textId="77777777" w:rsidTr="000E397F">
        <w:trPr>
          <w:trHeight w:val="318"/>
          <w:jc w:val="center"/>
        </w:trPr>
        <w:tc>
          <w:tcPr>
            <w:tcW w:w="5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41942" w14:textId="77777777" w:rsidR="00587BD2" w:rsidRPr="000E397F" w:rsidRDefault="00587BD2" w:rsidP="000E3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397F">
              <w:rPr>
                <w:rFonts w:ascii="Times New Roman" w:hAnsi="Times New Roman" w:cs="Times New Roman"/>
                <w:color w:val="000000"/>
              </w:rPr>
              <w:t>4. Neto plaće i nadnice</w:t>
            </w:r>
          </w:p>
        </w:tc>
        <w:tc>
          <w:tcPr>
            <w:tcW w:w="4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9F729" w14:textId="77777777" w:rsidR="00587BD2" w:rsidRPr="000E397F" w:rsidRDefault="00587BD2" w:rsidP="000E3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397F">
              <w:rPr>
                <w:rFonts w:ascii="Times New Roman" w:hAnsi="Times New Roman" w:cs="Times New Roman"/>
                <w:color w:val="000000"/>
              </w:rPr>
              <w:t>58.194,89</w:t>
            </w:r>
          </w:p>
        </w:tc>
      </w:tr>
      <w:tr w:rsidR="00587BD2" w:rsidRPr="000E397F" w14:paraId="73238849" w14:textId="77777777" w:rsidTr="000E397F">
        <w:trPr>
          <w:trHeight w:val="318"/>
          <w:jc w:val="center"/>
        </w:trPr>
        <w:tc>
          <w:tcPr>
            <w:tcW w:w="5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4FCF2" w14:textId="77777777" w:rsidR="00587BD2" w:rsidRPr="000E397F" w:rsidRDefault="00587BD2" w:rsidP="000E3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397F">
              <w:rPr>
                <w:rFonts w:ascii="Times New Roman" w:hAnsi="Times New Roman" w:cs="Times New Roman"/>
                <w:color w:val="000000"/>
              </w:rPr>
              <w:t>5. Troškovi poreza i doprinosa iz plaća</w:t>
            </w:r>
          </w:p>
        </w:tc>
        <w:tc>
          <w:tcPr>
            <w:tcW w:w="4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89406" w14:textId="77777777" w:rsidR="00587BD2" w:rsidRPr="000E397F" w:rsidRDefault="00587BD2" w:rsidP="000E3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397F">
              <w:rPr>
                <w:rFonts w:ascii="Times New Roman" w:hAnsi="Times New Roman" w:cs="Times New Roman"/>
                <w:color w:val="000000"/>
              </w:rPr>
              <w:t>15.683,44</w:t>
            </w:r>
          </w:p>
        </w:tc>
      </w:tr>
      <w:tr w:rsidR="00587BD2" w:rsidRPr="000E397F" w14:paraId="1D227321" w14:textId="77777777" w:rsidTr="000E397F">
        <w:trPr>
          <w:trHeight w:val="318"/>
          <w:jc w:val="center"/>
        </w:trPr>
        <w:tc>
          <w:tcPr>
            <w:tcW w:w="5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05E1E" w14:textId="77777777" w:rsidR="00587BD2" w:rsidRPr="000E397F" w:rsidRDefault="00587BD2" w:rsidP="000E3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397F">
              <w:rPr>
                <w:rFonts w:ascii="Times New Roman" w:hAnsi="Times New Roman" w:cs="Times New Roman"/>
                <w:color w:val="000000"/>
              </w:rPr>
              <w:t>6. Doprinosi na plaće</w:t>
            </w:r>
          </w:p>
        </w:tc>
        <w:tc>
          <w:tcPr>
            <w:tcW w:w="4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779A5" w14:textId="77777777" w:rsidR="00587BD2" w:rsidRPr="000E397F" w:rsidRDefault="00587BD2" w:rsidP="000E3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397F">
              <w:rPr>
                <w:rFonts w:ascii="Times New Roman" w:hAnsi="Times New Roman" w:cs="Times New Roman"/>
                <w:color w:val="000000"/>
              </w:rPr>
              <w:t>13.057,22</w:t>
            </w:r>
          </w:p>
        </w:tc>
      </w:tr>
      <w:tr w:rsidR="00587BD2" w:rsidRPr="000E397F" w14:paraId="46679CE8" w14:textId="77777777" w:rsidTr="000E397F">
        <w:trPr>
          <w:trHeight w:val="318"/>
          <w:jc w:val="center"/>
        </w:trPr>
        <w:tc>
          <w:tcPr>
            <w:tcW w:w="5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777B4" w14:textId="77777777" w:rsidR="00587BD2" w:rsidRPr="000E397F" w:rsidRDefault="00587BD2" w:rsidP="000E3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397F">
              <w:rPr>
                <w:rFonts w:ascii="Times New Roman" w:hAnsi="Times New Roman" w:cs="Times New Roman"/>
                <w:color w:val="000000"/>
              </w:rPr>
              <w:t>7. Ostali troškovi</w:t>
            </w:r>
          </w:p>
        </w:tc>
        <w:tc>
          <w:tcPr>
            <w:tcW w:w="4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80F81" w14:textId="77777777" w:rsidR="00587BD2" w:rsidRPr="000E397F" w:rsidRDefault="00587BD2" w:rsidP="000E3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397F">
              <w:rPr>
                <w:rFonts w:ascii="Times New Roman" w:hAnsi="Times New Roman" w:cs="Times New Roman"/>
                <w:color w:val="000000"/>
              </w:rPr>
              <w:t>24.248,78</w:t>
            </w:r>
          </w:p>
        </w:tc>
      </w:tr>
      <w:tr w:rsidR="00587BD2" w:rsidRPr="000E397F" w14:paraId="10CFF724" w14:textId="77777777" w:rsidTr="000E397F">
        <w:trPr>
          <w:trHeight w:val="484"/>
          <w:jc w:val="center"/>
        </w:trPr>
        <w:tc>
          <w:tcPr>
            <w:tcW w:w="5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B5058" w14:textId="77777777" w:rsidR="00587BD2" w:rsidRPr="000E397F" w:rsidRDefault="00587BD2" w:rsidP="000E3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397F">
              <w:rPr>
                <w:rFonts w:ascii="Times New Roman" w:hAnsi="Times New Roman" w:cs="Times New Roman"/>
                <w:color w:val="000000"/>
              </w:rPr>
              <w:t>8. kratkotrajne imovine osim financijske imovine</w:t>
            </w:r>
          </w:p>
        </w:tc>
        <w:tc>
          <w:tcPr>
            <w:tcW w:w="4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5EE33" w14:textId="77777777" w:rsidR="00587BD2" w:rsidRPr="000E397F" w:rsidRDefault="00587BD2" w:rsidP="000E3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397F">
              <w:rPr>
                <w:rFonts w:ascii="Times New Roman" w:hAnsi="Times New Roman" w:cs="Times New Roman"/>
                <w:color w:val="000000"/>
              </w:rPr>
              <w:t>40.901,11</w:t>
            </w:r>
          </w:p>
        </w:tc>
      </w:tr>
      <w:tr w:rsidR="00587BD2" w:rsidRPr="000E397F" w14:paraId="6CA808F0" w14:textId="77777777" w:rsidTr="000E397F">
        <w:trPr>
          <w:trHeight w:val="318"/>
          <w:jc w:val="center"/>
        </w:trPr>
        <w:tc>
          <w:tcPr>
            <w:tcW w:w="5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8E70A" w14:textId="77777777" w:rsidR="00587BD2" w:rsidRPr="000E397F" w:rsidRDefault="00587BD2" w:rsidP="000E3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397F">
              <w:rPr>
                <w:rFonts w:ascii="Times New Roman" w:hAnsi="Times New Roman" w:cs="Times New Roman"/>
                <w:color w:val="000000"/>
              </w:rPr>
              <w:t>9. Ostali poslovni rashodi</w:t>
            </w:r>
          </w:p>
        </w:tc>
        <w:tc>
          <w:tcPr>
            <w:tcW w:w="4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41EA3" w14:textId="77777777" w:rsidR="00587BD2" w:rsidRPr="000E397F" w:rsidRDefault="00587BD2" w:rsidP="000E3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397F">
              <w:rPr>
                <w:rFonts w:ascii="Times New Roman" w:hAnsi="Times New Roman" w:cs="Times New Roman"/>
                <w:color w:val="000000"/>
              </w:rPr>
              <w:t>12.428,78</w:t>
            </w:r>
          </w:p>
        </w:tc>
      </w:tr>
      <w:tr w:rsidR="00587BD2" w:rsidRPr="000E397F" w14:paraId="6D840B23" w14:textId="77777777" w:rsidTr="000E397F">
        <w:trPr>
          <w:trHeight w:val="318"/>
          <w:jc w:val="center"/>
        </w:trPr>
        <w:tc>
          <w:tcPr>
            <w:tcW w:w="5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BC219" w14:textId="77777777" w:rsidR="00587BD2" w:rsidRPr="000E397F" w:rsidRDefault="00587BD2" w:rsidP="000E3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397F">
              <w:rPr>
                <w:rFonts w:ascii="Times New Roman" w:hAnsi="Times New Roman" w:cs="Times New Roman"/>
                <w:color w:val="000000"/>
              </w:rPr>
              <w:t>10. Ostali prihodi s osnove kamata</w:t>
            </w:r>
          </w:p>
        </w:tc>
        <w:tc>
          <w:tcPr>
            <w:tcW w:w="4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1E392" w14:textId="77777777" w:rsidR="00587BD2" w:rsidRPr="000E397F" w:rsidRDefault="00587BD2" w:rsidP="000E3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397F">
              <w:rPr>
                <w:rFonts w:ascii="Times New Roman" w:hAnsi="Times New Roman" w:cs="Times New Roman"/>
                <w:color w:val="000000"/>
              </w:rPr>
              <w:t>3.428,78</w:t>
            </w:r>
          </w:p>
        </w:tc>
      </w:tr>
      <w:tr w:rsidR="00587BD2" w:rsidRPr="000E397F" w14:paraId="4011E41C" w14:textId="77777777" w:rsidTr="000E397F">
        <w:trPr>
          <w:trHeight w:val="373"/>
          <w:jc w:val="center"/>
        </w:trPr>
        <w:tc>
          <w:tcPr>
            <w:tcW w:w="5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C3945" w14:textId="77777777" w:rsidR="00587BD2" w:rsidRPr="000E397F" w:rsidRDefault="00587BD2" w:rsidP="000E3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397F">
              <w:rPr>
                <w:rFonts w:ascii="Times New Roman" w:hAnsi="Times New Roman" w:cs="Times New Roman"/>
                <w:color w:val="000000"/>
              </w:rPr>
              <w:t>11. Tečajne razlike i ostali financijski prihodi</w:t>
            </w:r>
          </w:p>
        </w:tc>
        <w:tc>
          <w:tcPr>
            <w:tcW w:w="4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DFA23" w14:textId="77777777" w:rsidR="00587BD2" w:rsidRPr="000E397F" w:rsidRDefault="00587BD2" w:rsidP="000E3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397F">
              <w:rPr>
                <w:rFonts w:ascii="Times New Roman" w:hAnsi="Times New Roman" w:cs="Times New Roman"/>
                <w:color w:val="000000"/>
              </w:rPr>
              <w:t>34,22</w:t>
            </w:r>
          </w:p>
        </w:tc>
      </w:tr>
      <w:tr w:rsidR="00587BD2" w:rsidRPr="000E397F" w14:paraId="752CCEEF" w14:textId="77777777" w:rsidTr="000E397F">
        <w:trPr>
          <w:trHeight w:val="407"/>
          <w:jc w:val="center"/>
        </w:trPr>
        <w:tc>
          <w:tcPr>
            <w:tcW w:w="5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8E662" w14:textId="77777777" w:rsidR="00587BD2" w:rsidRPr="000E397F" w:rsidRDefault="00587BD2" w:rsidP="000E3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397F">
              <w:rPr>
                <w:rFonts w:ascii="Times New Roman" w:hAnsi="Times New Roman" w:cs="Times New Roman"/>
                <w:color w:val="000000"/>
              </w:rPr>
              <w:t>12. Rashodi s osnove kamata i slični rashodi</w:t>
            </w:r>
          </w:p>
        </w:tc>
        <w:tc>
          <w:tcPr>
            <w:tcW w:w="4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AF9C6" w14:textId="77777777" w:rsidR="00587BD2" w:rsidRPr="000E397F" w:rsidRDefault="00587BD2" w:rsidP="000E3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397F">
              <w:rPr>
                <w:rFonts w:ascii="Times New Roman" w:hAnsi="Times New Roman" w:cs="Times New Roman"/>
                <w:color w:val="000000"/>
              </w:rPr>
              <w:t>18.501,11</w:t>
            </w:r>
          </w:p>
        </w:tc>
      </w:tr>
      <w:tr w:rsidR="00587BD2" w:rsidRPr="000E397F" w14:paraId="26F6A2B4" w14:textId="77777777" w:rsidTr="000E397F">
        <w:trPr>
          <w:trHeight w:val="318"/>
          <w:jc w:val="center"/>
        </w:trPr>
        <w:tc>
          <w:tcPr>
            <w:tcW w:w="5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B94E5" w14:textId="77777777" w:rsidR="00587BD2" w:rsidRPr="000E397F" w:rsidRDefault="00587BD2" w:rsidP="000E3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397F">
              <w:rPr>
                <w:rFonts w:ascii="Times New Roman" w:hAnsi="Times New Roman" w:cs="Times New Roman"/>
                <w:color w:val="000000"/>
              </w:rPr>
              <w:t>13. Tečajne razlike i drugi rashodi</w:t>
            </w:r>
          </w:p>
        </w:tc>
        <w:tc>
          <w:tcPr>
            <w:tcW w:w="4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BE895" w14:textId="77777777" w:rsidR="00587BD2" w:rsidRPr="000E397F" w:rsidRDefault="00587BD2" w:rsidP="000E3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397F">
              <w:rPr>
                <w:rFonts w:ascii="Times New Roman" w:hAnsi="Times New Roman" w:cs="Times New Roman"/>
                <w:color w:val="000000"/>
              </w:rPr>
              <w:t>346,33</w:t>
            </w:r>
          </w:p>
        </w:tc>
      </w:tr>
      <w:tr w:rsidR="00587BD2" w:rsidRPr="000E397F" w14:paraId="3186527F" w14:textId="77777777" w:rsidTr="000E397F">
        <w:trPr>
          <w:trHeight w:val="489"/>
          <w:jc w:val="center"/>
        </w:trPr>
        <w:tc>
          <w:tcPr>
            <w:tcW w:w="5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  <w:vAlign w:val="center"/>
          </w:tcPr>
          <w:p w14:paraId="5ECC8F8E" w14:textId="77777777" w:rsidR="00587BD2" w:rsidRPr="000E397F" w:rsidRDefault="00587BD2" w:rsidP="000E3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E397F">
              <w:rPr>
                <w:rFonts w:ascii="Times New Roman" w:hAnsi="Times New Roman" w:cs="Times New Roman"/>
                <w:b/>
                <w:bCs/>
                <w:color w:val="000000"/>
              </w:rPr>
              <w:t>UKUPNO</w:t>
            </w:r>
          </w:p>
        </w:tc>
        <w:tc>
          <w:tcPr>
            <w:tcW w:w="4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  <w:vAlign w:val="center"/>
          </w:tcPr>
          <w:p w14:paraId="68AC3551" w14:textId="77777777" w:rsidR="00587BD2" w:rsidRPr="000E397F" w:rsidRDefault="00587BD2" w:rsidP="000E3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E397F">
              <w:rPr>
                <w:rFonts w:ascii="Times New Roman" w:hAnsi="Times New Roman" w:cs="Times New Roman"/>
                <w:b/>
                <w:bCs/>
                <w:color w:val="000000"/>
              </w:rPr>
              <w:t>588.668,78</w:t>
            </w:r>
          </w:p>
        </w:tc>
      </w:tr>
    </w:tbl>
    <w:p w14:paraId="325FFC6E" w14:textId="0917A576" w:rsidR="00F850F8" w:rsidRPr="006806BF" w:rsidRDefault="00F850F8" w:rsidP="00F850F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0DA6D32" w14:textId="1D48B14C" w:rsidR="00CB12AD" w:rsidRPr="005C545E" w:rsidRDefault="000E397F" w:rsidP="00CB12AD">
      <w:pPr>
        <w:tabs>
          <w:tab w:val="left" w:pos="3879"/>
        </w:tabs>
        <w:spacing w:after="0" w:line="360" w:lineRule="auto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U Novom Marofu, 26</w:t>
      </w:r>
      <w:r w:rsidR="00CB12AD" w:rsidRPr="005C545E">
        <w:rPr>
          <w:rFonts w:ascii="Times New Roman" w:eastAsia="MS Mincho" w:hAnsi="Times New Roman" w:cs="Times New Roman"/>
          <w:sz w:val="24"/>
          <w:szCs w:val="24"/>
        </w:rPr>
        <w:t xml:space="preserve">.10.2017. </w:t>
      </w:r>
    </w:p>
    <w:p w14:paraId="569BC04C" w14:textId="77777777" w:rsidR="00CB12AD" w:rsidRPr="005C545E" w:rsidRDefault="00CB12AD" w:rsidP="00CB12AD">
      <w:pPr>
        <w:tabs>
          <w:tab w:val="left" w:pos="3879"/>
        </w:tabs>
        <w:spacing w:after="0" w:line="360" w:lineRule="auto"/>
        <w:ind w:left="4320"/>
        <w:jc w:val="center"/>
        <w:rPr>
          <w:rFonts w:ascii="Times New Roman" w:eastAsia="MS Mincho" w:hAnsi="Times New Roman" w:cs="Times New Roman"/>
          <w:b/>
          <w:sz w:val="24"/>
          <w:szCs w:val="24"/>
          <w:lang w:val="en-US"/>
        </w:rPr>
      </w:pPr>
      <w:r w:rsidRPr="005C545E">
        <w:rPr>
          <w:rFonts w:ascii="Times New Roman" w:eastAsia="MS Mincho" w:hAnsi="Times New Roman" w:cs="Times New Roman"/>
          <w:b/>
          <w:sz w:val="24"/>
          <w:szCs w:val="24"/>
          <w:lang w:val="en-US"/>
        </w:rPr>
        <w:t xml:space="preserve">CEDRUS NOVO d.o.o. </w:t>
      </w:r>
    </w:p>
    <w:p w14:paraId="302D1919" w14:textId="77777777" w:rsidR="00CB12AD" w:rsidRPr="005C545E" w:rsidRDefault="00CB12AD" w:rsidP="00CB12AD">
      <w:pPr>
        <w:tabs>
          <w:tab w:val="left" w:pos="3879"/>
        </w:tabs>
        <w:spacing w:after="0" w:line="360" w:lineRule="auto"/>
        <w:ind w:left="4320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5C545E">
        <w:rPr>
          <w:rFonts w:ascii="Times New Roman" w:eastAsia="MS Mincho" w:hAnsi="Times New Roman" w:cs="Times New Roman"/>
          <w:sz w:val="24"/>
          <w:szCs w:val="24"/>
        </w:rPr>
        <w:t xml:space="preserve"> Vjeran </w:t>
      </w:r>
      <w:proofErr w:type="spellStart"/>
      <w:r w:rsidRPr="005C545E">
        <w:rPr>
          <w:rFonts w:ascii="Times New Roman" w:eastAsia="MS Mincho" w:hAnsi="Times New Roman" w:cs="Times New Roman"/>
          <w:sz w:val="24"/>
          <w:szCs w:val="24"/>
        </w:rPr>
        <w:t>Novoselec</w:t>
      </w:r>
      <w:proofErr w:type="spellEnd"/>
      <w:r w:rsidRPr="005C545E">
        <w:rPr>
          <w:rFonts w:ascii="Times New Roman" w:eastAsia="MS Mincho" w:hAnsi="Times New Roman" w:cs="Times New Roman"/>
          <w:sz w:val="24"/>
          <w:szCs w:val="24"/>
        </w:rPr>
        <w:t>, direktor</w:t>
      </w:r>
    </w:p>
    <w:p w14:paraId="4D28B231" w14:textId="77777777" w:rsidR="00CB12AD" w:rsidRPr="005C545E" w:rsidRDefault="00CB12AD" w:rsidP="00CB12AD">
      <w:pPr>
        <w:tabs>
          <w:tab w:val="left" w:pos="3879"/>
        </w:tabs>
        <w:spacing w:after="0" w:line="360" w:lineRule="auto"/>
        <w:ind w:left="4320"/>
        <w:jc w:val="center"/>
        <w:rPr>
          <w:rFonts w:ascii="Times New Roman" w:eastAsia="MS Mincho" w:hAnsi="Times New Roman" w:cs="Times New Roman"/>
          <w:sz w:val="24"/>
          <w:szCs w:val="24"/>
        </w:rPr>
      </w:pPr>
    </w:p>
    <w:p w14:paraId="13A3EB69" w14:textId="7C6E5FFF" w:rsidR="001777A4" w:rsidRPr="006806BF" w:rsidRDefault="00CB12AD" w:rsidP="00CB12AD">
      <w:pPr>
        <w:tabs>
          <w:tab w:val="left" w:pos="1920"/>
          <w:tab w:val="left" w:pos="3879"/>
          <w:tab w:val="right" w:pos="9072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ab/>
      </w:r>
      <w:r>
        <w:rPr>
          <w:rFonts w:ascii="Times New Roman" w:eastAsia="MS Mincho" w:hAnsi="Times New Roman" w:cs="Times New Roman"/>
          <w:sz w:val="24"/>
          <w:szCs w:val="24"/>
        </w:rPr>
        <w:tab/>
        <w:t xml:space="preserve">                       </w:t>
      </w:r>
      <w:r w:rsidRPr="005C545E">
        <w:rPr>
          <w:rFonts w:ascii="Times New Roman" w:eastAsia="MS Mincho" w:hAnsi="Times New Roman" w:cs="Times New Roman"/>
          <w:sz w:val="24"/>
          <w:szCs w:val="24"/>
        </w:rPr>
        <w:t>__________________________</w:t>
      </w:r>
    </w:p>
    <w:sectPr w:rsidR="001777A4" w:rsidRPr="006806BF" w:rsidSect="00FE00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8328B"/>
    <w:rsid w:val="000044AD"/>
    <w:rsid w:val="00010806"/>
    <w:rsid w:val="00021004"/>
    <w:rsid w:val="000224C5"/>
    <w:rsid w:val="00025ABD"/>
    <w:rsid w:val="0002727B"/>
    <w:rsid w:val="00033285"/>
    <w:rsid w:val="00047F11"/>
    <w:rsid w:val="00050470"/>
    <w:rsid w:val="000528CA"/>
    <w:rsid w:val="00077B9A"/>
    <w:rsid w:val="000916E4"/>
    <w:rsid w:val="000A71AA"/>
    <w:rsid w:val="000C18C3"/>
    <w:rsid w:val="000D0A50"/>
    <w:rsid w:val="000D14AE"/>
    <w:rsid w:val="000E01DC"/>
    <w:rsid w:val="000E397F"/>
    <w:rsid w:val="00105454"/>
    <w:rsid w:val="001218D1"/>
    <w:rsid w:val="00127B8F"/>
    <w:rsid w:val="001364F7"/>
    <w:rsid w:val="00144407"/>
    <w:rsid w:val="00155016"/>
    <w:rsid w:val="0015556D"/>
    <w:rsid w:val="00157BC2"/>
    <w:rsid w:val="00164D0D"/>
    <w:rsid w:val="00175923"/>
    <w:rsid w:val="001777A4"/>
    <w:rsid w:val="001A0246"/>
    <w:rsid w:val="001A39D8"/>
    <w:rsid w:val="001A519E"/>
    <w:rsid w:val="001A7367"/>
    <w:rsid w:val="001B3553"/>
    <w:rsid w:val="001B7C04"/>
    <w:rsid w:val="001C3104"/>
    <w:rsid w:val="001D0BFC"/>
    <w:rsid w:val="001D6981"/>
    <w:rsid w:val="001E1080"/>
    <w:rsid w:val="001E7F26"/>
    <w:rsid w:val="001F6A59"/>
    <w:rsid w:val="00201759"/>
    <w:rsid w:val="00207908"/>
    <w:rsid w:val="00215552"/>
    <w:rsid w:val="002316AB"/>
    <w:rsid w:val="002367D9"/>
    <w:rsid w:val="00237419"/>
    <w:rsid w:val="0024223D"/>
    <w:rsid w:val="002559E2"/>
    <w:rsid w:val="002573A9"/>
    <w:rsid w:val="00261747"/>
    <w:rsid w:val="00282C33"/>
    <w:rsid w:val="0028328B"/>
    <w:rsid w:val="00285D59"/>
    <w:rsid w:val="00291CE6"/>
    <w:rsid w:val="002A7B69"/>
    <w:rsid w:val="002E6604"/>
    <w:rsid w:val="002F75F1"/>
    <w:rsid w:val="00305F88"/>
    <w:rsid w:val="00311B80"/>
    <w:rsid w:val="003168EF"/>
    <w:rsid w:val="003171A9"/>
    <w:rsid w:val="003208F8"/>
    <w:rsid w:val="003211C1"/>
    <w:rsid w:val="00332D32"/>
    <w:rsid w:val="00335504"/>
    <w:rsid w:val="00347F31"/>
    <w:rsid w:val="003B75BF"/>
    <w:rsid w:val="003B7C07"/>
    <w:rsid w:val="003C6FCB"/>
    <w:rsid w:val="003D1707"/>
    <w:rsid w:val="003E6CEE"/>
    <w:rsid w:val="003F0079"/>
    <w:rsid w:val="003F1A5E"/>
    <w:rsid w:val="00414D05"/>
    <w:rsid w:val="0041532C"/>
    <w:rsid w:val="004259D7"/>
    <w:rsid w:val="00432E77"/>
    <w:rsid w:val="00435DF0"/>
    <w:rsid w:val="004413DC"/>
    <w:rsid w:val="004527A5"/>
    <w:rsid w:val="004536F6"/>
    <w:rsid w:val="004638C2"/>
    <w:rsid w:val="0046544C"/>
    <w:rsid w:val="00475531"/>
    <w:rsid w:val="00486EB8"/>
    <w:rsid w:val="0048702B"/>
    <w:rsid w:val="004947B4"/>
    <w:rsid w:val="004A3BC8"/>
    <w:rsid w:val="004D0436"/>
    <w:rsid w:val="004D0B7B"/>
    <w:rsid w:val="004D7225"/>
    <w:rsid w:val="004E37FE"/>
    <w:rsid w:val="004F1125"/>
    <w:rsid w:val="00516198"/>
    <w:rsid w:val="0053186E"/>
    <w:rsid w:val="005412B3"/>
    <w:rsid w:val="00575788"/>
    <w:rsid w:val="005804FA"/>
    <w:rsid w:val="00582B1D"/>
    <w:rsid w:val="00587BD2"/>
    <w:rsid w:val="0059062B"/>
    <w:rsid w:val="0059384F"/>
    <w:rsid w:val="005A6953"/>
    <w:rsid w:val="005E4296"/>
    <w:rsid w:val="005E535B"/>
    <w:rsid w:val="0061308D"/>
    <w:rsid w:val="00634346"/>
    <w:rsid w:val="00637B71"/>
    <w:rsid w:val="006421E6"/>
    <w:rsid w:val="006467AB"/>
    <w:rsid w:val="00653C64"/>
    <w:rsid w:val="00657BC3"/>
    <w:rsid w:val="00666048"/>
    <w:rsid w:val="00667550"/>
    <w:rsid w:val="006806BF"/>
    <w:rsid w:val="00692300"/>
    <w:rsid w:val="006949E3"/>
    <w:rsid w:val="006959E1"/>
    <w:rsid w:val="006A3F97"/>
    <w:rsid w:val="006B6C08"/>
    <w:rsid w:val="006D1D61"/>
    <w:rsid w:val="006D7F83"/>
    <w:rsid w:val="006E58FD"/>
    <w:rsid w:val="006E7648"/>
    <w:rsid w:val="006E7D37"/>
    <w:rsid w:val="006F3629"/>
    <w:rsid w:val="00702E18"/>
    <w:rsid w:val="00704DBC"/>
    <w:rsid w:val="00707327"/>
    <w:rsid w:val="00723BC7"/>
    <w:rsid w:val="00750A50"/>
    <w:rsid w:val="00757E0C"/>
    <w:rsid w:val="00764900"/>
    <w:rsid w:val="007659F1"/>
    <w:rsid w:val="00767264"/>
    <w:rsid w:val="007766C2"/>
    <w:rsid w:val="00777A52"/>
    <w:rsid w:val="00781087"/>
    <w:rsid w:val="00783E7A"/>
    <w:rsid w:val="00787DF4"/>
    <w:rsid w:val="00791F0F"/>
    <w:rsid w:val="007A3335"/>
    <w:rsid w:val="007C226E"/>
    <w:rsid w:val="007C2947"/>
    <w:rsid w:val="007C2B0B"/>
    <w:rsid w:val="007C32AA"/>
    <w:rsid w:val="007D132A"/>
    <w:rsid w:val="007E5494"/>
    <w:rsid w:val="007F4277"/>
    <w:rsid w:val="00823B5A"/>
    <w:rsid w:val="00824BA2"/>
    <w:rsid w:val="008273F9"/>
    <w:rsid w:val="00832ADD"/>
    <w:rsid w:val="008414D8"/>
    <w:rsid w:val="008655C0"/>
    <w:rsid w:val="00872C6A"/>
    <w:rsid w:val="0087390E"/>
    <w:rsid w:val="008903B6"/>
    <w:rsid w:val="00895767"/>
    <w:rsid w:val="008D0D8A"/>
    <w:rsid w:val="008D2B33"/>
    <w:rsid w:val="008D3726"/>
    <w:rsid w:val="008D6D1F"/>
    <w:rsid w:val="008D776A"/>
    <w:rsid w:val="008F2353"/>
    <w:rsid w:val="008F5571"/>
    <w:rsid w:val="0090013D"/>
    <w:rsid w:val="00910369"/>
    <w:rsid w:val="00910BB8"/>
    <w:rsid w:val="00915041"/>
    <w:rsid w:val="0092378A"/>
    <w:rsid w:val="00926951"/>
    <w:rsid w:val="009336EF"/>
    <w:rsid w:val="00935C7A"/>
    <w:rsid w:val="009551C9"/>
    <w:rsid w:val="00967F6F"/>
    <w:rsid w:val="00970596"/>
    <w:rsid w:val="00973024"/>
    <w:rsid w:val="00982FF6"/>
    <w:rsid w:val="009846E7"/>
    <w:rsid w:val="00990027"/>
    <w:rsid w:val="009911B6"/>
    <w:rsid w:val="009959DA"/>
    <w:rsid w:val="009968DD"/>
    <w:rsid w:val="009A6655"/>
    <w:rsid w:val="009B5445"/>
    <w:rsid w:val="009C0A59"/>
    <w:rsid w:val="009D1535"/>
    <w:rsid w:val="009E69C9"/>
    <w:rsid w:val="00A04B99"/>
    <w:rsid w:val="00A15157"/>
    <w:rsid w:val="00A33862"/>
    <w:rsid w:val="00A410D1"/>
    <w:rsid w:val="00A43DE8"/>
    <w:rsid w:val="00A551D8"/>
    <w:rsid w:val="00A55A46"/>
    <w:rsid w:val="00A55AF0"/>
    <w:rsid w:val="00A65117"/>
    <w:rsid w:val="00A6692C"/>
    <w:rsid w:val="00A67B9A"/>
    <w:rsid w:val="00A75447"/>
    <w:rsid w:val="00A81C3F"/>
    <w:rsid w:val="00AB013F"/>
    <w:rsid w:val="00AB37B1"/>
    <w:rsid w:val="00AB3D7D"/>
    <w:rsid w:val="00AC1405"/>
    <w:rsid w:val="00AC2CBB"/>
    <w:rsid w:val="00AD54BB"/>
    <w:rsid w:val="00AE165C"/>
    <w:rsid w:val="00AE6ECE"/>
    <w:rsid w:val="00B0765F"/>
    <w:rsid w:val="00B33D14"/>
    <w:rsid w:val="00B34B1A"/>
    <w:rsid w:val="00B53A1E"/>
    <w:rsid w:val="00B7207B"/>
    <w:rsid w:val="00B74242"/>
    <w:rsid w:val="00B770DB"/>
    <w:rsid w:val="00B953A6"/>
    <w:rsid w:val="00B95FAE"/>
    <w:rsid w:val="00BC551D"/>
    <w:rsid w:val="00BD65A5"/>
    <w:rsid w:val="00BE3F34"/>
    <w:rsid w:val="00BF38D1"/>
    <w:rsid w:val="00BF7F4B"/>
    <w:rsid w:val="00C00521"/>
    <w:rsid w:val="00C0265C"/>
    <w:rsid w:val="00C0538B"/>
    <w:rsid w:val="00C065E6"/>
    <w:rsid w:val="00C31D6F"/>
    <w:rsid w:val="00C362A3"/>
    <w:rsid w:val="00C37BD9"/>
    <w:rsid w:val="00C41941"/>
    <w:rsid w:val="00C5031F"/>
    <w:rsid w:val="00C5497B"/>
    <w:rsid w:val="00C64527"/>
    <w:rsid w:val="00C708AB"/>
    <w:rsid w:val="00C740C3"/>
    <w:rsid w:val="00C74EA6"/>
    <w:rsid w:val="00C87263"/>
    <w:rsid w:val="00C96CD3"/>
    <w:rsid w:val="00CA4D00"/>
    <w:rsid w:val="00CB103E"/>
    <w:rsid w:val="00CB12AD"/>
    <w:rsid w:val="00CC0F80"/>
    <w:rsid w:val="00CC14C9"/>
    <w:rsid w:val="00CC7096"/>
    <w:rsid w:val="00CC783B"/>
    <w:rsid w:val="00CD0ED7"/>
    <w:rsid w:val="00CE173E"/>
    <w:rsid w:val="00CE50BA"/>
    <w:rsid w:val="00CE5115"/>
    <w:rsid w:val="00CF26DF"/>
    <w:rsid w:val="00D008FD"/>
    <w:rsid w:val="00D06E26"/>
    <w:rsid w:val="00D278A2"/>
    <w:rsid w:val="00D345FF"/>
    <w:rsid w:val="00D419D3"/>
    <w:rsid w:val="00D4297C"/>
    <w:rsid w:val="00D54048"/>
    <w:rsid w:val="00D55148"/>
    <w:rsid w:val="00D63FC1"/>
    <w:rsid w:val="00D65419"/>
    <w:rsid w:val="00D6651C"/>
    <w:rsid w:val="00D87D21"/>
    <w:rsid w:val="00DA4107"/>
    <w:rsid w:val="00DA7351"/>
    <w:rsid w:val="00DB1F48"/>
    <w:rsid w:val="00DC32C1"/>
    <w:rsid w:val="00DC41D4"/>
    <w:rsid w:val="00DC7CC2"/>
    <w:rsid w:val="00DD3E8C"/>
    <w:rsid w:val="00DE227C"/>
    <w:rsid w:val="00DE6964"/>
    <w:rsid w:val="00DF3D52"/>
    <w:rsid w:val="00E00BC2"/>
    <w:rsid w:val="00E01FDC"/>
    <w:rsid w:val="00E03A1A"/>
    <w:rsid w:val="00E12A27"/>
    <w:rsid w:val="00E217CF"/>
    <w:rsid w:val="00E2517C"/>
    <w:rsid w:val="00E262FB"/>
    <w:rsid w:val="00E346AB"/>
    <w:rsid w:val="00E405F9"/>
    <w:rsid w:val="00E40E26"/>
    <w:rsid w:val="00E45706"/>
    <w:rsid w:val="00E511D0"/>
    <w:rsid w:val="00E62A02"/>
    <w:rsid w:val="00E6439A"/>
    <w:rsid w:val="00E74BA5"/>
    <w:rsid w:val="00E7690F"/>
    <w:rsid w:val="00E81D3E"/>
    <w:rsid w:val="00E87F9C"/>
    <w:rsid w:val="00EB54F2"/>
    <w:rsid w:val="00EB6D67"/>
    <w:rsid w:val="00EB7216"/>
    <w:rsid w:val="00EC1935"/>
    <w:rsid w:val="00EC3A69"/>
    <w:rsid w:val="00EC60A5"/>
    <w:rsid w:val="00EE39D5"/>
    <w:rsid w:val="00F1058A"/>
    <w:rsid w:val="00F13C52"/>
    <w:rsid w:val="00F169C5"/>
    <w:rsid w:val="00F3723B"/>
    <w:rsid w:val="00F40ED4"/>
    <w:rsid w:val="00F56FCB"/>
    <w:rsid w:val="00F62F43"/>
    <w:rsid w:val="00F634C6"/>
    <w:rsid w:val="00F650E5"/>
    <w:rsid w:val="00F66C77"/>
    <w:rsid w:val="00F70E14"/>
    <w:rsid w:val="00F8240B"/>
    <w:rsid w:val="00F850F8"/>
    <w:rsid w:val="00F86553"/>
    <w:rsid w:val="00F91F27"/>
    <w:rsid w:val="00FC5E5A"/>
    <w:rsid w:val="00FD140F"/>
    <w:rsid w:val="00FE00D9"/>
    <w:rsid w:val="00FE5BCC"/>
    <w:rsid w:val="00FF1006"/>
    <w:rsid w:val="00FF4022"/>
    <w:rsid w:val="00FF64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3C7C2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00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32ADD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50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50E5"/>
    <w:rPr>
      <w:rFonts w:ascii="Segoe UI" w:hAnsi="Segoe UI" w:cs="Segoe UI"/>
      <w:sz w:val="18"/>
      <w:szCs w:val="18"/>
    </w:rPr>
  </w:style>
  <w:style w:type="character" w:customStyle="1" w:styleId="tabletextfield">
    <w:name w:val="table_text_field"/>
    <w:rsid w:val="00F650E5"/>
  </w:style>
  <w:style w:type="character" w:customStyle="1" w:styleId="apple-converted-space">
    <w:name w:val="apple-converted-space"/>
    <w:rsid w:val="00C740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3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KBarkovic</dc:creator>
  <cp:lastModifiedBy>Dajana Šimunović</cp:lastModifiedBy>
  <cp:revision>139</cp:revision>
  <cp:lastPrinted>2014-06-13T05:25:00Z</cp:lastPrinted>
  <dcterms:created xsi:type="dcterms:W3CDTF">2014-04-25T08:14:00Z</dcterms:created>
  <dcterms:modified xsi:type="dcterms:W3CDTF">2017-10-26T06:49:00Z</dcterms:modified>
</cp:coreProperties>
</file>